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28B" w:rsidRDefault="001A528B"/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Приложение</w:t>
            </w:r>
            <w:r w:rsidR="00331AF1">
              <w:rPr>
                <w:rFonts w:ascii="Times New Roman" w:hAnsi="Times New Roman"/>
                <w:color w:val="000000"/>
              </w:rPr>
              <w:t xml:space="preserve"> </w:t>
            </w:r>
            <w:r w:rsidR="00F57DE4">
              <w:rPr>
                <w:rFonts w:ascii="Times New Roman" w:hAnsi="Times New Roman"/>
                <w:color w:val="000000"/>
              </w:rPr>
              <w:t>5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51296E" w:rsidRDefault="0051296E" w:rsidP="0051296E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C71484"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51296E" w:rsidRPr="00C71484" w:rsidRDefault="0051296E" w:rsidP="0051296E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9F0C43">
              <w:rPr>
                <w:rFonts w:ascii="Times New Roman" w:hAnsi="Times New Roman"/>
                <w:color w:val="000000"/>
              </w:rPr>
              <w:t>05.11.2024</w:t>
            </w:r>
            <w:r>
              <w:rPr>
                <w:rFonts w:ascii="Times New Roman" w:hAnsi="Times New Roman"/>
                <w:color w:val="000000"/>
              </w:rPr>
              <w:t xml:space="preserve"> № </w:t>
            </w:r>
            <w:r w:rsidR="0031038E">
              <w:rPr>
                <w:rFonts w:ascii="Times New Roman" w:hAnsi="Times New Roman"/>
                <w:color w:val="000000"/>
              </w:rPr>
              <w:t xml:space="preserve"> </w:t>
            </w:r>
            <w:r w:rsidR="00CA1827">
              <w:rPr>
                <w:rFonts w:ascii="Times New Roman" w:hAnsi="Times New Roman"/>
                <w:color w:val="000000"/>
              </w:rPr>
              <w:t>111</w:t>
            </w:r>
          </w:p>
          <w:p w:rsidR="001A528B" w:rsidRPr="001A528B" w:rsidRDefault="001A528B" w:rsidP="0051296E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E6666C" w:rsidRPr="001A528B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Приложение № </w:t>
            </w:r>
            <w:r w:rsidR="005D11D4" w:rsidRPr="001A528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к </w:t>
            </w:r>
            <w:r w:rsidR="00BF55C6" w:rsidRPr="001A528B">
              <w:rPr>
                <w:rFonts w:ascii="Times New Roman" w:hAnsi="Times New Roman" w:cs="Times New Roman"/>
                <w:i/>
              </w:rPr>
              <w:t xml:space="preserve">проекту </w:t>
            </w:r>
            <w:r w:rsidRPr="001A528B">
              <w:rPr>
                <w:rFonts w:ascii="Times New Roman" w:hAnsi="Times New Roman" w:cs="Times New Roman"/>
                <w:i/>
              </w:rPr>
              <w:t>р</w:t>
            </w:r>
            <w:r w:rsidR="00BF55C6" w:rsidRPr="001A528B">
              <w:rPr>
                <w:rFonts w:ascii="Times New Roman" w:hAnsi="Times New Roman" w:cs="Times New Roman"/>
                <w:i/>
              </w:rPr>
              <w:t>ешения</w:t>
            </w:r>
            <w:r w:rsidRPr="001A528B">
              <w:rPr>
                <w:rFonts w:ascii="Times New Roman" w:hAnsi="Times New Roman" w:cs="Times New Roman"/>
                <w:i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 xml:space="preserve"> на 202</w:t>
            </w:r>
            <w:r w:rsidR="00C26771" w:rsidRPr="001A528B">
              <w:rPr>
                <w:rFonts w:ascii="Times New Roman" w:hAnsi="Times New Roman" w:cs="Times New Roman"/>
                <w:i/>
              </w:rPr>
              <w:t>4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 и на плановый период 202</w:t>
            </w:r>
            <w:r w:rsidR="00C26771" w:rsidRPr="001A528B">
              <w:rPr>
                <w:rFonts w:ascii="Times New Roman" w:hAnsi="Times New Roman" w:cs="Times New Roman"/>
                <w:i/>
              </w:rPr>
              <w:t>5</w:t>
            </w:r>
            <w:r w:rsidRPr="001A528B">
              <w:rPr>
                <w:rFonts w:ascii="Times New Roman" w:hAnsi="Times New Roman" w:cs="Times New Roman"/>
                <w:i/>
              </w:rPr>
              <w:t xml:space="preserve"> и 202</w:t>
            </w:r>
            <w:r w:rsidR="00C26771" w:rsidRPr="001A528B">
              <w:rPr>
                <w:rFonts w:ascii="Times New Roman" w:hAnsi="Times New Roman" w:cs="Times New Roman"/>
                <w:i/>
              </w:rPr>
              <w:t>6</w:t>
            </w:r>
            <w:r w:rsidRPr="001A528B">
              <w:rPr>
                <w:rFonts w:ascii="Times New Roman" w:hAnsi="Times New Roman" w:cs="Times New Roman"/>
                <w:i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1A528B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A528B">
              <w:rPr>
                <w:rFonts w:ascii="Times New Roman" w:hAnsi="Times New Roman" w:cs="Times New Roman"/>
                <w:i/>
              </w:rPr>
              <w:t>2</w:t>
            </w:r>
            <w:r w:rsidR="0062392B" w:rsidRPr="001A528B">
              <w:rPr>
                <w:rFonts w:ascii="Times New Roman" w:hAnsi="Times New Roman" w:cs="Times New Roman"/>
                <w:i/>
              </w:rPr>
              <w:t>8</w:t>
            </w:r>
            <w:r w:rsidRPr="001A528B">
              <w:rPr>
                <w:rFonts w:ascii="Times New Roman" w:hAnsi="Times New Roman" w:cs="Times New Roman"/>
                <w:i/>
              </w:rPr>
              <w:t>.12.2023</w:t>
            </w:r>
            <w:r w:rsidR="00E6666C" w:rsidRPr="001A528B">
              <w:rPr>
                <w:rFonts w:ascii="Times New Roman" w:hAnsi="Times New Roman" w:cs="Times New Roman"/>
                <w:i/>
              </w:rPr>
              <w:t xml:space="preserve">  №</w:t>
            </w:r>
            <w:r w:rsidR="00FB706B" w:rsidRPr="001A528B">
              <w:rPr>
                <w:rFonts w:ascii="Times New Roman" w:hAnsi="Times New Roman" w:cs="Times New Roman"/>
                <w:i/>
              </w:rPr>
              <w:t xml:space="preserve"> </w:t>
            </w:r>
            <w:r w:rsidR="0062392B" w:rsidRPr="001A528B">
              <w:rPr>
                <w:rFonts w:ascii="Times New Roman" w:hAnsi="Times New Roman" w:cs="Times New Roman"/>
                <w:i/>
              </w:rPr>
              <w:t>69</w:t>
            </w:r>
          </w:p>
          <w:p w:rsidR="00E6666C" w:rsidRPr="001A528B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7079"/>
        <w:gridCol w:w="1690"/>
        <w:gridCol w:w="699"/>
        <w:gridCol w:w="918"/>
        <w:gridCol w:w="779"/>
        <w:gridCol w:w="1041"/>
        <w:gridCol w:w="1281"/>
        <w:gridCol w:w="1134"/>
        <w:gridCol w:w="1129"/>
      </w:tblGrid>
      <w:tr w:rsidR="00112323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930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22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24A90">
        <w:trPr>
          <w:gridAfter w:val="1"/>
          <w:wAfter w:w="1129" w:type="dxa"/>
          <w:trHeight w:val="5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624A90">
        <w:trPr>
          <w:gridAfter w:val="1"/>
          <w:wAfter w:w="1129" w:type="dxa"/>
          <w:trHeight w:val="9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24A90">
        <w:trPr>
          <w:gridAfter w:val="1"/>
          <w:wAfter w:w="1129" w:type="dxa"/>
          <w:trHeight w:val="58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12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F57DE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624A90">
        <w:trPr>
          <w:gridAfter w:val="1"/>
          <w:wAfter w:w="1129" w:type="dxa"/>
          <w:trHeight w:val="12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24A90">
        <w:trPr>
          <w:gridAfter w:val="1"/>
          <w:wAfter w:w="1129" w:type="dxa"/>
          <w:trHeight w:val="75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51669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624A90">
        <w:trPr>
          <w:gridAfter w:val="1"/>
          <w:wAfter w:w="1129" w:type="dxa"/>
          <w:trHeight w:val="56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6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5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55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624A90">
        <w:trPr>
          <w:gridAfter w:val="1"/>
          <w:wAfter w:w="1129" w:type="dxa"/>
          <w:trHeight w:val="71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69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624A90">
        <w:trPr>
          <w:gridAfter w:val="1"/>
          <w:wAfter w:w="1129" w:type="dxa"/>
          <w:trHeight w:val="68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0C43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624A90">
        <w:trPr>
          <w:gridAfter w:val="1"/>
          <w:wAfter w:w="1129" w:type="dxa"/>
          <w:trHeight w:val="42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0C43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624A90">
        <w:trPr>
          <w:gridAfter w:val="1"/>
          <w:wAfter w:w="1129" w:type="dxa"/>
          <w:trHeight w:val="15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0C43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624A90">
        <w:trPr>
          <w:gridAfter w:val="1"/>
          <w:wAfter w:w="1129" w:type="dxa"/>
          <w:trHeight w:val="116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0C4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624A90">
        <w:trPr>
          <w:gridAfter w:val="1"/>
          <w:wAfter w:w="1129" w:type="dxa"/>
          <w:trHeight w:val="4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0C4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4276,9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624A90">
        <w:trPr>
          <w:gridAfter w:val="1"/>
          <w:wAfter w:w="1129" w:type="dxa"/>
          <w:trHeight w:val="6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61564F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564F" w:rsidRPr="00237D5F" w:rsidTr="00624A90">
        <w:trPr>
          <w:gridAfter w:val="1"/>
          <w:wAfter w:w="1129" w:type="dxa"/>
          <w:trHeight w:val="55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71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4F" w:rsidRPr="00237D5F" w:rsidRDefault="006156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4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11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1564F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624A90">
        <w:trPr>
          <w:gridAfter w:val="1"/>
          <w:wAfter w:w="1129" w:type="dxa"/>
          <w:trHeight w:val="90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58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5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121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0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1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12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125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7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624A90">
        <w:trPr>
          <w:gridAfter w:val="1"/>
          <w:wAfter w:w="1129" w:type="dxa"/>
          <w:trHeight w:val="61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68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624A90">
        <w:trPr>
          <w:gridAfter w:val="1"/>
          <w:wAfter w:w="1129" w:type="dxa"/>
          <w:trHeight w:val="7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624A90">
        <w:trPr>
          <w:gridAfter w:val="1"/>
          <w:wAfter w:w="1129" w:type="dxa"/>
          <w:trHeight w:val="9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24A90">
        <w:trPr>
          <w:gridAfter w:val="1"/>
          <w:wAfter w:w="1129" w:type="dxa"/>
          <w:trHeight w:val="7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AD0683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624A90">
        <w:trPr>
          <w:gridAfter w:val="1"/>
          <w:wAfter w:w="1129" w:type="dxa"/>
          <w:trHeight w:val="71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AD0683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624A90">
        <w:trPr>
          <w:gridAfter w:val="1"/>
          <w:wAfter w:w="1129" w:type="dxa"/>
          <w:trHeight w:val="64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AD0683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24A90">
        <w:trPr>
          <w:gridAfter w:val="1"/>
          <w:wAfter w:w="1129" w:type="dxa"/>
          <w:trHeight w:val="84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624A90">
        <w:trPr>
          <w:gridAfter w:val="1"/>
          <w:wAfter w:w="1129" w:type="dxa"/>
          <w:trHeight w:val="990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723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61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624A90">
        <w:trPr>
          <w:gridAfter w:val="1"/>
          <w:wAfter w:w="1129" w:type="dxa"/>
          <w:trHeight w:val="768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24A90">
        <w:trPr>
          <w:gridAfter w:val="1"/>
          <w:wAfter w:w="1129" w:type="dxa"/>
          <w:trHeight w:val="614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624A90">
        <w:trPr>
          <w:gridAfter w:val="1"/>
          <w:wAfter w:w="1129" w:type="dxa"/>
          <w:trHeight w:val="694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 w:rsidP="00F41F32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624A90">
        <w:trPr>
          <w:gridAfter w:val="1"/>
          <w:wAfter w:w="1129" w:type="dxa"/>
          <w:trHeight w:val="1196"/>
        </w:trPr>
        <w:tc>
          <w:tcPr>
            <w:tcW w:w="70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F4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F41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624A90">
        <w:trPr>
          <w:gridAfter w:val="1"/>
          <w:wAfter w:w="1129" w:type="dxa"/>
          <w:trHeight w:val="51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75F80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187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56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68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200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624A90">
        <w:trPr>
          <w:gridAfter w:val="1"/>
          <w:wAfter w:w="1129" w:type="dxa"/>
          <w:trHeight w:val="4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F468AA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624A90">
        <w:trPr>
          <w:gridAfter w:val="1"/>
          <w:wAfter w:w="1129" w:type="dxa"/>
          <w:trHeight w:val="12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AD0683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D068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624A90">
        <w:trPr>
          <w:gridAfter w:val="1"/>
          <w:wAfter w:w="1129" w:type="dxa"/>
          <w:trHeight w:val="5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AD068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624A90">
        <w:trPr>
          <w:gridAfter w:val="1"/>
          <w:wAfter w:w="1129" w:type="dxa"/>
          <w:trHeight w:val="12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24A90">
        <w:trPr>
          <w:gridAfter w:val="1"/>
          <w:wAfter w:w="1129" w:type="dxa"/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F468A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624A90">
        <w:trPr>
          <w:gridAfter w:val="1"/>
          <w:wAfter w:w="1129" w:type="dxa"/>
          <w:trHeight w:val="12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624A90">
        <w:trPr>
          <w:gridAfter w:val="1"/>
          <w:wAfter w:w="1129" w:type="dxa"/>
          <w:trHeight w:val="7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75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9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7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6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62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6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6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985FC8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6818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благоустройства </w:t>
            </w: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территории Петровского сельского поселения»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85FC8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237D5F" w:rsidRDefault="00985FC8" w:rsidP="00985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985FC8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C8" w:rsidRPr="0076044F" w:rsidRDefault="00985FC8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Pr="0076044F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C8" w:rsidRDefault="00985FC8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подпрограммы «Развитие благоустройства территории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6044F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237D5F" w:rsidRDefault="0076044F" w:rsidP="002D5A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08.5.00.L5762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2D5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044F" w:rsidRPr="0076044F" w:rsidRDefault="0076044F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0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044F" w:rsidRPr="0076044F" w:rsidRDefault="0076044F" w:rsidP="007604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57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624A90">
        <w:trPr>
          <w:gridAfter w:val="1"/>
          <w:wAfter w:w="1129" w:type="dxa"/>
          <w:trHeight w:val="36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24A90">
        <w:trPr>
          <w:gridAfter w:val="1"/>
          <w:wAfter w:w="1129" w:type="dxa"/>
          <w:trHeight w:val="105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624A90">
        <w:trPr>
          <w:gridAfter w:val="1"/>
          <w:wAfter w:w="1129" w:type="dxa"/>
          <w:trHeight w:val="4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6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5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624A90">
        <w:trPr>
          <w:gridAfter w:val="1"/>
          <w:wAfter w:w="1129" w:type="dxa"/>
          <w:trHeight w:val="59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6347,9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624A90">
        <w:trPr>
          <w:gridAfter w:val="1"/>
          <w:wAfter w:w="1129" w:type="dxa"/>
          <w:trHeight w:val="50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5995,1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624A90">
        <w:trPr>
          <w:gridAfter w:val="1"/>
          <w:wAfter w:w="1129" w:type="dxa"/>
          <w:trHeight w:val="114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5995,1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97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12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5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5453,2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624A90">
        <w:trPr>
          <w:gridAfter w:val="1"/>
          <w:wAfter w:w="1129" w:type="dxa"/>
          <w:trHeight w:val="56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624A90">
        <w:trPr>
          <w:gridAfter w:val="1"/>
          <w:wAfter w:w="1129" w:type="dxa"/>
          <w:trHeight w:val="7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24A90">
        <w:trPr>
          <w:gridAfter w:val="1"/>
          <w:wAfter w:w="1129" w:type="dxa"/>
          <w:trHeight w:val="63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24A90">
        <w:trPr>
          <w:gridAfter w:val="1"/>
          <w:wAfter w:w="1129" w:type="dxa"/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F0494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624A90">
        <w:trPr>
          <w:gridAfter w:val="1"/>
          <w:wAfter w:w="1129" w:type="dxa"/>
          <w:trHeight w:val="9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3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41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70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6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624A90">
        <w:trPr>
          <w:gridAfter w:val="1"/>
          <w:wAfter w:w="1129" w:type="dxa"/>
          <w:trHeight w:val="6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7366FA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624A90">
        <w:trPr>
          <w:gridAfter w:val="1"/>
          <w:wAfter w:w="1129" w:type="dxa"/>
          <w:trHeight w:val="111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112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7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353,1</w:t>
            </w:r>
            <w:r w:rsidR="004A5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624A90">
        <w:trPr>
          <w:gridAfter w:val="1"/>
          <w:wAfter w:w="1129" w:type="dxa"/>
          <w:trHeight w:val="20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91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58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13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624A90">
        <w:trPr>
          <w:gridAfter w:val="1"/>
          <w:wAfter w:w="1129" w:type="dxa"/>
          <w:trHeight w:val="60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F0494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706,6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624A90">
        <w:trPr>
          <w:gridAfter w:val="1"/>
          <w:wAfter w:w="1129" w:type="dxa"/>
          <w:trHeight w:val="40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1413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8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3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69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trHeight w:val="76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9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1554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624A90">
        <w:trPr>
          <w:gridAfter w:val="1"/>
          <w:wAfter w:w="1129" w:type="dxa"/>
          <w:trHeight w:val="55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Иные непрограммные мероприятия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F0494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17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9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0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AD068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5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D0683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683" w:rsidRPr="00237D5F" w:rsidRDefault="00AD0683" w:rsidP="00A00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683" w:rsidRPr="00237D5F" w:rsidRDefault="00AD0683" w:rsidP="00A004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981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987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30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34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624A90">
        <w:trPr>
          <w:gridAfter w:val="1"/>
          <w:wAfter w:w="1129" w:type="dxa"/>
          <w:trHeight w:val="66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43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59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71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624A90">
        <w:trPr>
          <w:gridAfter w:val="1"/>
          <w:wAfter w:w="1129" w:type="dxa"/>
          <w:trHeight w:val="1358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5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79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6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1186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75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420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624A90">
        <w:trPr>
          <w:gridAfter w:val="1"/>
          <w:wAfter w:w="1129" w:type="dxa"/>
          <w:trHeight w:val="342"/>
        </w:trPr>
        <w:tc>
          <w:tcPr>
            <w:tcW w:w="7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7366FA" w:rsidP="00624A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23718,8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54F" w:rsidRDefault="0040054F" w:rsidP="002016E6">
      <w:pPr>
        <w:spacing w:after="0" w:line="240" w:lineRule="auto"/>
      </w:pPr>
      <w:r>
        <w:separator/>
      </w:r>
    </w:p>
  </w:endnote>
  <w:endnote w:type="continuationSeparator" w:id="1">
    <w:p w:rsidR="0040054F" w:rsidRDefault="0040054F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54F" w:rsidRDefault="0040054F" w:rsidP="002016E6">
      <w:pPr>
        <w:spacing w:after="0" w:line="240" w:lineRule="auto"/>
      </w:pPr>
      <w:r>
        <w:separator/>
      </w:r>
    </w:p>
  </w:footnote>
  <w:footnote w:type="continuationSeparator" w:id="1">
    <w:p w:rsidR="0040054F" w:rsidRDefault="0040054F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11703"/>
    <w:rsid w:val="00025A85"/>
    <w:rsid w:val="00076021"/>
    <w:rsid w:val="00090A63"/>
    <w:rsid w:val="000A5F55"/>
    <w:rsid w:val="000C3907"/>
    <w:rsid w:val="000C77D7"/>
    <w:rsid w:val="000E4978"/>
    <w:rsid w:val="000E632D"/>
    <w:rsid w:val="000F2ADC"/>
    <w:rsid w:val="000F5728"/>
    <w:rsid w:val="00104A0A"/>
    <w:rsid w:val="00110A7A"/>
    <w:rsid w:val="00112323"/>
    <w:rsid w:val="0013177B"/>
    <w:rsid w:val="00154E4B"/>
    <w:rsid w:val="00180D3A"/>
    <w:rsid w:val="001820E8"/>
    <w:rsid w:val="00195897"/>
    <w:rsid w:val="001A528B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D5A23"/>
    <w:rsid w:val="002E0EE1"/>
    <w:rsid w:val="002E27A3"/>
    <w:rsid w:val="002F6D6E"/>
    <w:rsid w:val="0031038E"/>
    <w:rsid w:val="003120FE"/>
    <w:rsid w:val="003241DF"/>
    <w:rsid w:val="00327317"/>
    <w:rsid w:val="00331AF1"/>
    <w:rsid w:val="00332306"/>
    <w:rsid w:val="00341CCC"/>
    <w:rsid w:val="003471D3"/>
    <w:rsid w:val="003506C6"/>
    <w:rsid w:val="00355CA8"/>
    <w:rsid w:val="00375F80"/>
    <w:rsid w:val="003C00D9"/>
    <w:rsid w:val="003F62D3"/>
    <w:rsid w:val="0040054F"/>
    <w:rsid w:val="004023B2"/>
    <w:rsid w:val="00410322"/>
    <w:rsid w:val="00424150"/>
    <w:rsid w:val="00451775"/>
    <w:rsid w:val="004625E4"/>
    <w:rsid w:val="00490B60"/>
    <w:rsid w:val="00491DE5"/>
    <w:rsid w:val="00495B1C"/>
    <w:rsid w:val="004A593E"/>
    <w:rsid w:val="004A72FE"/>
    <w:rsid w:val="004B5BB3"/>
    <w:rsid w:val="004C1463"/>
    <w:rsid w:val="004D1652"/>
    <w:rsid w:val="004D3376"/>
    <w:rsid w:val="004F362F"/>
    <w:rsid w:val="004F4690"/>
    <w:rsid w:val="00504295"/>
    <w:rsid w:val="00511A75"/>
    <w:rsid w:val="0051296E"/>
    <w:rsid w:val="00516690"/>
    <w:rsid w:val="00516853"/>
    <w:rsid w:val="0053211C"/>
    <w:rsid w:val="0055493D"/>
    <w:rsid w:val="00570364"/>
    <w:rsid w:val="00586CEC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5F0494"/>
    <w:rsid w:val="005F374E"/>
    <w:rsid w:val="00613FCF"/>
    <w:rsid w:val="0061564F"/>
    <w:rsid w:val="0062392B"/>
    <w:rsid w:val="00624A90"/>
    <w:rsid w:val="00640074"/>
    <w:rsid w:val="0065113E"/>
    <w:rsid w:val="00691F5E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366FA"/>
    <w:rsid w:val="00740C54"/>
    <w:rsid w:val="00741011"/>
    <w:rsid w:val="0076044F"/>
    <w:rsid w:val="0077043A"/>
    <w:rsid w:val="0078562A"/>
    <w:rsid w:val="007A48D5"/>
    <w:rsid w:val="007A5349"/>
    <w:rsid w:val="007B6D12"/>
    <w:rsid w:val="007B7835"/>
    <w:rsid w:val="007C14A2"/>
    <w:rsid w:val="007C7279"/>
    <w:rsid w:val="00807ABB"/>
    <w:rsid w:val="00816A9A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0F9F"/>
    <w:rsid w:val="008D5E92"/>
    <w:rsid w:val="008E4E2F"/>
    <w:rsid w:val="008F084D"/>
    <w:rsid w:val="008F7CFA"/>
    <w:rsid w:val="009252F3"/>
    <w:rsid w:val="009319CB"/>
    <w:rsid w:val="00931E93"/>
    <w:rsid w:val="00963BA7"/>
    <w:rsid w:val="0096455E"/>
    <w:rsid w:val="00966D4A"/>
    <w:rsid w:val="009708A8"/>
    <w:rsid w:val="00980C6D"/>
    <w:rsid w:val="00984EF4"/>
    <w:rsid w:val="00985FC8"/>
    <w:rsid w:val="00996A48"/>
    <w:rsid w:val="009A20EA"/>
    <w:rsid w:val="009A4AC2"/>
    <w:rsid w:val="009C4BAA"/>
    <w:rsid w:val="009C67EB"/>
    <w:rsid w:val="009D0F94"/>
    <w:rsid w:val="009F0C43"/>
    <w:rsid w:val="009F2F9A"/>
    <w:rsid w:val="009F7FCD"/>
    <w:rsid w:val="00A347D0"/>
    <w:rsid w:val="00A37D10"/>
    <w:rsid w:val="00A56738"/>
    <w:rsid w:val="00A65B7C"/>
    <w:rsid w:val="00A7258E"/>
    <w:rsid w:val="00A86767"/>
    <w:rsid w:val="00A878E7"/>
    <w:rsid w:val="00A97080"/>
    <w:rsid w:val="00AA275C"/>
    <w:rsid w:val="00AA335D"/>
    <w:rsid w:val="00AA6D0B"/>
    <w:rsid w:val="00AB2561"/>
    <w:rsid w:val="00AC403C"/>
    <w:rsid w:val="00AD0683"/>
    <w:rsid w:val="00AF4C80"/>
    <w:rsid w:val="00B04103"/>
    <w:rsid w:val="00B16F16"/>
    <w:rsid w:val="00B33706"/>
    <w:rsid w:val="00B53519"/>
    <w:rsid w:val="00B72656"/>
    <w:rsid w:val="00B74436"/>
    <w:rsid w:val="00B74D5B"/>
    <w:rsid w:val="00BA26A7"/>
    <w:rsid w:val="00BB4B96"/>
    <w:rsid w:val="00BD2385"/>
    <w:rsid w:val="00BF55C6"/>
    <w:rsid w:val="00C043C1"/>
    <w:rsid w:val="00C11766"/>
    <w:rsid w:val="00C2138F"/>
    <w:rsid w:val="00C25C23"/>
    <w:rsid w:val="00C25D81"/>
    <w:rsid w:val="00C26771"/>
    <w:rsid w:val="00C27DA5"/>
    <w:rsid w:val="00C34471"/>
    <w:rsid w:val="00C55C93"/>
    <w:rsid w:val="00C57073"/>
    <w:rsid w:val="00C6422A"/>
    <w:rsid w:val="00C841CE"/>
    <w:rsid w:val="00C85E90"/>
    <w:rsid w:val="00C909B2"/>
    <w:rsid w:val="00C90DA6"/>
    <w:rsid w:val="00CA1827"/>
    <w:rsid w:val="00CC1103"/>
    <w:rsid w:val="00CC3C3B"/>
    <w:rsid w:val="00CD42DD"/>
    <w:rsid w:val="00CE0D12"/>
    <w:rsid w:val="00CE2FB9"/>
    <w:rsid w:val="00CE47DB"/>
    <w:rsid w:val="00D05825"/>
    <w:rsid w:val="00D178C0"/>
    <w:rsid w:val="00D20C12"/>
    <w:rsid w:val="00D41482"/>
    <w:rsid w:val="00D569CB"/>
    <w:rsid w:val="00D61211"/>
    <w:rsid w:val="00D64E57"/>
    <w:rsid w:val="00D73427"/>
    <w:rsid w:val="00D76F53"/>
    <w:rsid w:val="00D779F5"/>
    <w:rsid w:val="00D8603B"/>
    <w:rsid w:val="00D972FA"/>
    <w:rsid w:val="00DC166E"/>
    <w:rsid w:val="00DC2287"/>
    <w:rsid w:val="00E10F5A"/>
    <w:rsid w:val="00E32CD0"/>
    <w:rsid w:val="00E35C49"/>
    <w:rsid w:val="00E366DA"/>
    <w:rsid w:val="00E425BD"/>
    <w:rsid w:val="00E44947"/>
    <w:rsid w:val="00E467B9"/>
    <w:rsid w:val="00E47926"/>
    <w:rsid w:val="00E50259"/>
    <w:rsid w:val="00E6666C"/>
    <w:rsid w:val="00E85450"/>
    <w:rsid w:val="00E856FC"/>
    <w:rsid w:val="00E87865"/>
    <w:rsid w:val="00EC3115"/>
    <w:rsid w:val="00EC5884"/>
    <w:rsid w:val="00ED1C57"/>
    <w:rsid w:val="00ED2DA6"/>
    <w:rsid w:val="00EF21BF"/>
    <w:rsid w:val="00EF4ADD"/>
    <w:rsid w:val="00F121F7"/>
    <w:rsid w:val="00F14D01"/>
    <w:rsid w:val="00F34364"/>
    <w:rsid w:val="00F41F32"/>
    <w:rsid w:val="00F468AA"/>
    <w:rsid w:val="00F545F4"/>
    <w:rsid w:val="00F57DE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01AB-7507-4653-92B6-43BBC40A2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935</TotalTime>
  <Pages>15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106</cp:revision>
  <cp:lastPrinted>2024-11-05T08:34:00Z</cp:lastPrinted>
  <dcterms:created xsi:type="dcterms:W3CDTF">2021-10-26T08:48:00Z</dcterms:created>
  <dcterms:modified xsi:type="dcterms:W3CDTF">2024-11-05T08:34:00Z</dcterms:modified>
</cp:coreProperties>
</file>